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89F5" w14:textId="0D89B2E9" w:rsidR="004B460F" w:rsidRDefault="00590485">
      <w:pPr>
        <w:rPr>
          <w:sz w:val="28"/>
          <w:szCs w:val="28"/>
        </w:rPr>
      </w:pPr>
      <w:r w:rsidRPr="00590485">
        <w:rPr>
          <w:sz w:val="28"/>
          <w:szCs w:val="28"/>
        </w:rPr>
        <w:t>Verksamhetsplan</w:t>
      </w:r>
      <w:r>
        <w:rPr>
          <w:sz w:val="28"/>
          <w:szCs w:val="28"/>
        </w:rPr>
        <w:t xml:space="preserve"> för Örkelljunga brukshundklubb</w:t>
      </w:r>
      <w:r w:rsidRPr="00590485">
        <w:rPr>
          <w:sz w:val="28"/>
          <w:szCs w:val="28"/>
        </w:rPr>
        <w:t xml:space="preserve"> 202</w:t>
      </w:r>
      <w:r w:rsidR="00B974A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6C35BC92" w14:textId="77777777" w:rsidR="006C5A77" w:rsidRDefault="006C5A77">
      <w:pPr>
        <w:rPr>
          <w:sz w:val="28"/>
          <w:szCs w:val="28"/>
        </w:rPr>
      </w:pPr>
    </w:p>
    <w:p w14:paraId="40A0B8F7" w14:textId="623C16E9" w:rsidR="00590485" w:rsidRDefault="00590485">
      <w:pPr>
        <w:rPr>
          <w:sz w:val="28"/>
          <w:szCs w:val="28"/>
        </w:rPr>
      </w:pPr>
      <w:r>
        <w:rPr>
          <w:sz w:val="28"/>
          <w:szCs w:val="28"/>
        </w:rPr>
        <w:t>Två medlemsmöten kommer att utlysas</w:t>
      </w:r>
      <w:r w:rsidR="006C5A77">
        <w:rPr>
          <w:sz w:val="28"/>
          <w:szCs w:val="28"/>
        </w:rPr>
        <w:t>, kommer stora sammankomster inte att kunna ordnas pga Covid-19, kommer möten att hållas via Zoom.</w:t>
      </w:r>
    </w:p>
    <w:p w14:paraId="3647DDAF" w14:textId="474568B8" w:rsidR="008A4013" w:rsidRDefault="008A4013">
      <w:pPr>
        <w:rPr>
          <w:sz w:val="28"/>
          <w:szCs w:val="28"/>
        </w:rPr>
      </w:pPr>
      <w:r>
        <w:rPr>
          <w:sz w:val="28"/>
          <w:szCs w:val="28"/>
        </w:rPr>
        <w:t>Kommer att delta på SBK skånes distriktsmöte.</w:t>
      </w:r>
    </w:p>
    <w:p w14:paraId="12CB600E" w14:textId="553D53EB" w:rsidR="006B7FEC" w:rsidRDefault="006B7FEC">
      <w:pPr>
        <w:rPr>
          <w:sz w:val="28"/>
          <w:szCs w:val="28"/>
        </w:rPr>
      </w:pPr>
      <w:r>
        <w:rPr>
          <w:sz w:val="28"/>
          <w:szCs w:val="28"/>
        </w:rPr>
        <w:t xml:space="preserve">Hyra ut klubben ca </w:t>
      </w:r>
      <w:r w:rsidR="006C5A77">
        <w:rPr>
          <w:sz w:val="28"/>
          <w:szCs w:val="28"/>
        </w:rPr>
        <w:t>50</w:t>
      </w:r>
      <w:r>
        <w:rPr>
          <w:sz w:val="28"/>
          <w:szCs w:val="28"/>
        </w:rPr>
        <w:t xml:space="preserve"> ggr till svenska terrierklubben för BPH.</w:t>
      </w:r>
    </w:p>
    <w:p w14:paraId="2CC9342A" w14:textId="74B06998" w:rsidR="006C5A77" w:rsidRDefault="006C5A77">
      <w:pPr>
        <w:rPr>
          <w:sz w:val="28"/>
          <w:szCs w:val="28"/>
        </w:rPr>
      </w:pPr>
      <w:r>
        <w:rPr>
          <w:sz w:val="28"/>
          <w:szCs w:val="28"/>
        </w:rPr>
        <w:t>Hyra ut klubben för kennelträffar och eventuella utställningar.</w:t>
      </w:r>
    </w:p>
    <w:p w14:paraId="4766FCC3" w14:textId="5A99AC81" w:rsidR="006B7FEC" w:rsidRDefault="006C5A77">
      <w:pPr>
        <w:rPr>
          <w:sz w:val="28"/>
          <w:szCs w:val="28"/>
        </w:rPr>
      </w:pPr>
      <w:r>
        <w:rPr>
          <w:sz w:val="28"/>
          <w:szCs w:val="28"/>
        </w:rPr>
        <w:t>Fortsätta att ha sektioner i</w:t>
      </w:r>
      <w:r w:rsidR="006B7FEC">
        <w:rPr>
          <w:sz w:val="28"/>
          <w:szCs w:val="28"/>
        </w:rPr>
        <w:t xml:space="preserve"> klubben för att avlasta styrelsen.</w:t>
      </w:r>
    </w:p>
    <w:p w14:paraId="54FB9F5A" w14:textId="066B963C" w:rsidR="006B7FEC" w:rsidRDefault="006C5A77">
      <w:pPr>
        <w:rPr>
          <w:sz w:val="28"/>
          <w:szCs w:val="28"/>
        </w:rPr>
      </w:pPr>
      <w:r>
        <w:rPr>
          <w:sz w:val="28"/>
          <w:szCs w:val="28"/>
        </w:rPr>
        <w:t>Installera inbrotts- och brandlarm i stugan via Alltor.</w:t>
      </w:r>
      <w:r w:rsidR="00B974AC">
        <w:rPr>
          <w:sz w:val="28"/>
          <w:szCs w:val="28"/>
        </w:rPr>
        <w:t xml:space="preserve"> Alla som har nycklar till klubben kommer också att få kvittera ut varsin tagg för att på så sätt stänga av larmet</w:t>
      </w:r>
      <w:r w:rsidR="00BE0FBF">
        <w:rPr>
          <w:sz w:val="28"/>
          <w:szCs w:val="28"/>
        </w:rPr>
        <w:t>. Dessa taggar gör att det är möjligt att se vem som stänger av och sätter på larmet och när.</w:t>
      </w:r>
    </w:p>
    <w:p w14:paraId="7B2FEEEA" w14:textId="3A149A87"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Örkelljunga Brukshundklubb</w:t>
      </w:r>
    </w:p>
    <w:p w14:paraId="43790921" w14:textId="186BB67F" w:rsidR="00780778" w:rsidRDefault="00780778">
      <w:pPr>
        <w:rPr>
          <w:sz w:val="28"/>
          <w:szCs w:val="28"/>
        </w:rPr>
      </w:pPr>
      <w:r>
        <w:rPr>
          <w:sz w:val="28"/>
          <w:szCs w:val="28"/>
        </w:rPr>
        <w:t>200101</w:t>
      </w:r>
    </w:p>
    <w:p w14:paraId="541D29B8" w14:textId="77777777" w:rsidR="00590485" w:rsidRDefault="00590485">
      <w:pPr>
        <w:rPr>
          <w:sz w:val="28"/>
          <w:szCs w:val="28"/>
        </w:rPr>
      </w:pPr>
    </w:p>
    <w:p w14:paraId="7DD65281" w14:textId="77777777" w:rsidR="00590485" w:rsidRPr="00590485" w:rsidRDefault="00590485">
      <w:pPr>
        <w:rPr>
          <w:sz w:val="28"/>
          <w:szCs w:val="28"/>
        </w:rPr>
      </w:pPr>
    </w:p>
    <w:sectPr w:rsidR="00590485" w:rsidRPr="0059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85"/>
    <w:rsid w:val="0041247E"/>
    <w:rsid w:val="00590485"/>
    <w:rsid w:val="006B7FEC"/>
    <w:rsid w:val="006C5A77"/>
    <w:rsid w:val="00780778"/>
    <w:rsid w:val="008A4013"/>
    <w:rsid w:val="00B974AC"/>
    <w:rsid w:val="00BC18AD"/>
    <w:rsid w:val="00BE0FBF"/>
    <w:rsid w:val="00C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6F25"/>
  <w15:chartTrackingRefBased/>
  <w15:docId w15:val="{A9BF7367-B447-4FFD-94F4-6B735B4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3</cp:revision>
  <dcterms:created xsi:type="dcterms:W3CDTF">2021-01-04T12:23:00Z</dcterms:created>
  <dcterms:modified xsi:type="dcterms:W3CDTF">2021-01-04T12:24:00Z</dcterms:modified>
</cp:coreProperties>
</file>