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6870" w14:textId="1845C599" w:rsidR="00C87AA8" w:rsidRDefault="00C87AA8">
      <w:pPr>
        <w:rPr>
          <w:b/>
          <w:bCs/>
          <w:sz w:val="52"/>
          <w:szCs w:val="52"/>
        </w:rPr>
      </w:pPr>
      <w:r w:rsidRPr="006B2DDE">
        <w:rPr>
          <w:b/>
          <w:bCs/>
          <w:sz w:val="52"/>
          <w:szCs w:val="52"/>
        </w:rPr>
        <w:t xml:space="preserve">Verksamhetsberättelse </w:t>
      </w:r>
      <w:r w:rsidR="006B2DDE">
        <w:rPr>
          <w:b/>
          <w:bCs/>
          <w:sz w:val="52"/>
          <w:szCs w:val="52"/>
        </w:rPr>
        <w:t>HUS 202</w:t>
      </w:r>
      <w:r w:rsidR="00F2278C">
        <w:rPr>
          <w:b/>
          <w:bCs/>
          <w:sz w:val="52"/>
          <w:szCs w:val="52"/>
        </w:rPr>
        <w:t>3</w:t>
      </w:r>
    </w:p>
    <w:p w14:paraId="7E1C824E" w14:textId="3FE10845" w:rsidR="006B2DDE" w:rsidRDefault="006B2DDE">
      <w:pPr>
        <w:rPr>
          <w:b/>
          <w:bCs/>
          <w:sz w:val="40"/>
          <w:szCs w:val="40"/>
        </w:rPr>
      </w:pPr>
    </w:p>
    <w:p w14:paraId="370706C6" w14:textId="352ADB56" w:rsidR="00131F08" w:rsidRDefault="00131F0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Under året som gått så har HUS avslutat följande arbeten.</w:t>
      </w:r>
    </w:p>
    <w:p w14:paraId="482D4C3B" w14:textId="0CD2530C" w:rsidR="00131F08" w:rsidRDefault="00131F08">
      <w:pPr>
        <w:rPr>
          <w:b/>
          <w:bCs/>
          <w:sz w:val="40"/>
          <w:szCs w:val="40"/>
        </w:rPr>
      </w:pPr>
    </w:p>
    <w:p w14:paraId="7BC89E24" w14:textId="67E849BB" w:rsidR="00131F08" w:rsidRDefault="00CF2F1D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Bidrag beviljades </w:t>
      </w:r>
      <w:r w:rsidR="00425BAE">
        <w:rPr>
          <w:b/>
          <w:bCs/>
          <w:sz w:val="40"/>
          <w:szCs w:val="40"/>
        </w:rPr>
        <w:t xml:space="preserve">från kommunen </w:t>
      </w:r>
      <w:r>
        <w:rPr>
          <w:b/>
          <w:bCs/>
          <w:sz w:val="40"/>
          <w:szCs w:val="40"/>
        </w:rPr>
        <w:t xml:space="preserve">under </w:t>
      </w:r>
      <w:r w:rsidR="00B83DC8">
        <w:rPr>
          <w:b/>
          <w:bCs/>
          <w:sz w:val="40"/>
          <w:szCs w:val="40"/>
        </w:rPr>
        <w:t>december -202</w:t>
      </w:r>
      <w:r w:rsidR="00F2278C">
        <w:rPr>
          <w:b/>
          <w:bCs/>
          <w:sz w:val="40"/>
          <w:szCs w:val="40"/>
        </w:rPr>
        <w:t>2</w:t>
      </w:r>
      <w:r w:rsidR="00143FE4">
        <w:rPr>
          <w:b/>
          <w:bCs/>
          <w:sz w:val="40"/>
          <w:szCs w:val="40"/>
        </w:rPr>
        <w:t xml:space="preserve"> </w:t>
      </w:r>
      <w:r w:rsidR="00425BAE">
        <w:rPr>
          <w:b/>
          <w:bCs/>
          <w:sz w:val="40"/>
          <w:szCs w:val="40"/>
        </w:rPr>
        <w:t xml:space="preserve">med </w:t>
      </w:r>
      <w:r w:rsidR="00CD099B">
        <w:rPr>
          <w:b/>
          <w:bCs/>
          <w:sz w:val="40"/>
          <w:szCs w:val="40"/>
        </w:rPr>
        <w:t>15.000</w:t>
      </w:r>
      <w:r w:rsidR="00143FE4">
        <w:rPr>
          <w:b/>
          <w:bCs/>
          <w:sz w:val="40"/>
          <w:szCs w:val="40"/>
        </w:rPr>
        <w:t>kr</w:t>
      </w:r>
      <w:r w:rsidR="00425BAE">
        <w:rPr>
          <w:b/>
          <w:bCs/>
          <w:sz w:val="40"/>
          <w:szCs w:val="40"/>
        </w:rPr>
        <w:t xml:space="preserve">. </w:t>
      </w:r>
      <w:r w:rsidR="00CF49B4">
        <w:rPr>
          <w:b/>
          <w:bCs/>
          <w:sz w:val="40"/>
          <w:szCs w:val="40"/>
        </w:rPr>
        <w:t>Dessa använder för inköp av</w:t>
      </w:r>
      <w:r w:rsidR="00CD099B">
        <w:rPr>
          <w:b/>
          <w:bCs/>
          <w:sz w:val="40"/>
          <w:szCs w:val="40"/>
        </w:rPr>
        <w:t xml:space="preserve"> 4 </w:t>
      </w:r>
      <w:proofErr w:type="spellStart"/>
      <w:r w:rsidR="00CD099B">
        <w:rPr>
          <w:b/>
          <w:bCs/>
          <w:sz w:val="40"/>
          <w:szCs w:val="40"/>
        </w:rPr>
        <w:t>st</w:t>
      </w:r>
      <w:proofErr w:type="spellEnd"/>
      <w:r w:rsidR="00CD099B">
        <w:rPr>
          <w:b/>
          <w:bCs/>
          <w:sz w:val="40"/>
          <w:szCs w:val="40"/>
        </w:rPr>
        <w:t xml:space="preserve"> nya pickni</w:t>
      </w:r>
      <w:r w:rsidR="00932AD0">
        <w:rPr>
          <w:b/>
          <w:bCs/>
          <w:sz w:val="40"/>
          <w:szCs w:val="40"/>
        </w:rPr>
        <w:t>ckbord.</w:t>
      </w:r>
    </w:p>
    <w:p w14:paraId="1CB2EEB2" w14:textId="45960BC5" w:rsidR="002F1CD9" w:rsidRDefault="00A9132B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Under våren kalkades gräsplanen </w:t>
      </w:r>
      <w:r w:rsidR="006C2855">
        <w:rPr>
          <w:b/>
          <w:bCs/>
          <w:sz w:val="40"/>
          <w:szCs w:val="40"/>
        </w:rPr>
        <w:t>för att komma tillrätta med svamp som gör planen hal.</w:t>
      </w:r>
    </w:p>
    <w:p w14:paraId="2D409617" w14:textId="69EE32B2" w:rsidR="00292F6E" w:rsidRDefault="00DC5F83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Inköp av öppna hinder och nya koner inför</w:t>
      </w:r>
      <w:r w:rsidR="00965CC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tävlings</w:t>
      </w:r>
      <w:r w:rsidR="00636E4B">
        <w:rPr>
          <w:b/>
          <w:bCs/>
          <w:sz w:val="40"/>
          <w:szCs w:val="40"/>
        </w:rPr>
        <w:t>säsongen.</w:t>
      </w:r>
    </w:p>
    <w:p w14:paraId="5C8ACA36" w14:textId="7051B54A" w:rsidR="00C546BC" w:rsidRDefault="002D3FCB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Ny prispall snickrades.</w:t>
      </w:r>
    </w:p>
    <w:p w14:paraId="79051B96" w14:textId="63CDA750" w:rsidR="006F2A28" w:rsidRDefault="001C046C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Offert togs in för </w:t>
      </w:r>
      <w:r w:rsidR="001E142F">
        <w:rPr>
          <w:b/>
          <w:bCs/>
          <w:sz w:val="40"/>
          <w:szCs w:val="40"/>
        </w:rPr>
        <w:t>slutmål ingen av klubbstuga</w:t>
      </w:r>
      <w:r w:rsidR="00660BFC">
        <w:rPr>
          <w:b/>
          <w:bCs/>
          <w:sz w:val="40"/>
          <w:szCs w:val="40"/>
        </w:rPr>
        <w:t xml:space="preserve">/förrådet. Beslut </w:t>
      </w:r>
      <w:r w:rsidR="00685292">
        <w:rPr>
          <w:b/>
          <w:bCs/>
          <w:sz w:val="40"/>
          <w:szCs w:val="40"/>
        </w:rPr>
        <w:t xml:space="preserve">togs att avvakta med arbetet då </w:t>
      </w:r>
      <w:r w:rsidR="001633AB">
        <w:rPr>
          <w:b/>
          <w:bCs/>
          <w:sz w:val="40"/>
          <w:szCs w:val="40"/>
        </w:rPr>
        <w:t>problemet med brunn/vatten upp</w:t>
      </w:r>
      <w:r w:rsidR="00833CBE">
        <w:rPr>
          <w:b/>
          <w:bCs/>
          <w:sz w:val="40"/>
          <w:szCs w:val="40"/>
        </w:rPr>
        <w:t>står.</w:t>
      </w:r>
    </w:p>
    <w:p w14:paraId="4BC677F6" w14:textId="241B48F2" w:rsidR="00AB5F75" w:rsidRDefault="008911E9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Bidrag </w:t>
      </w:r>
      <w:r w:rsidR="00833CBE">
        <w:rPr>
          <w:b/>
          <w:bCs/>
          <w:sz w:val="40"/>
          <w:szCs w:val="40"/>
        </w:rPr>
        <w:t xml:space="preserve">söktes och </w:t>
      </w:r>
      <w:r>
        <w:rPr>
          <w:b/>
          <w:bCs/>
          <w:sz w:val="40"/>
          <w:szCs w:val="40"/>
        </w:rPr>
        <w:t xml:space="preserve">beviljades från </w:t>
      </w:r>
      <w:r w:rsidR="00833CBE">
        <w:rPr>
          <w:b/>
          <w:bCs/>
          <w:sz w:val="40"/>
          <w:szCs w:val="40"/>
        </w:rPr>
        <w:t xml:space="preserve">Stiftelsen </w:t>
      </w:r>
      <w:r w:rsidR="00304413">
        <w:rPr>
          <w:b/>
          <w:bCs/>
          <w:sz w:val="40"/>
          <w:szCs w:val="40"/>
        </w:rPr>
        <w:t>Gripen</w:t>
      </w:r>
      <w:r w:rsidR="00B81954">
        <w:rPr>
          <w:b/>
          <w:bCs/>
          <w:sz w:val="40"/>
          <w:szCs w:val="40"/>
        </w:rPr>
        <w:t xml:space="preserve"> med </w:t>
      </w:r>
      <w:r w:rsidR="00304413">
        <w:rPr>
          <w:b/>
          <w:bCs/>
          <w:sz w:val="40"/>
          <w:szCs w:val="40"/>
        </w:rPr>
        <w:t>60.000</w:t>
      </w:r>
      <w:r w:rsidR="00450D12">
        <w:rPr>
          <w:b/>
          <w:bCs/>
          <w:sz w:val="40"/>
          <w:szCs w:val="40"/>
        </w:rPr>
        <w:t xml:space="preserve">kr. Dessa </w:t>
      </w:r>
      <w:r w:rsidR="00686A8E">
        <w:rPr>
          <w:b/>
          <w:bCs/>
          <w:sz w:val="40"/>
          <w:szCs w:val="40"/>
        </w:rPr>
        <w:t>skall utnyttjas för brunnsarbetet</w:t>
      </w:r>
      <w:r w:rsidR="00771FC9">
        <w:rPr>
          <w:b/>
          <w:bCs/>
          <w:sz w:val="40"/>
          <w:szCs w:val="40"/>
        </w:rPr>
        <w:t>.</w:t>
      </w:r>
    </w:p>
    <w:p w14:paraId="0AC84FAC" w14:textId="2F0DB1BE" w:rsidR="00F03266" w:rsidRDefault="00F03266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Under </w:t>
      </w:r>
      <w:r w:rsidR="00771FC9">
        <w:rPr>
          <w:b/>
          <w:bCs/>
          <w:sz w:val="40"/>
          <w:szCs w:val="40"/>
        </w:rPr>
        <w:t xml:space="preserve">hösten rensades </w:t>
      </w:r>
      <w:r w:rsidR="00B9750D">
        <w:rPr>
          <w:b/>
          <w:bCs/>
          <w:sz w:val="40"/>
          <w:szCs w:val="40"/>
        </w:rPr>
        <w:t>brunnen och mätning av återflöd</w:t>
      </w:r>
      <w:r w:rsidR="00121A12">
        <w:rPr>
          <w:b/>
          <w:bCs/>
          <w:sz w:val="40"/>
          <w:szCs w:val="40"/>
        </w:rPr>
        <w:t>e gjordes med gott resultat.</w:t>
      </w:r>
    </w:p>
    <w:p w14:paraId="01CED687" w14:textId="59AF45A1" w:rsidR="0049643A" w:rsidRDefault="00B64E82" w:rsidP="003D5998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Nya</w:t>
      </w:r>
      <w:r w:rsidR="007039E7">
        <w:rPr>
          <w:b/>
          <w:bCs/>
          <w:sz w:val="40"/>
          <w:szCs w:val="40"/>
        </w:rPr>
        <w:t xml:space="preserve"> rallyskyltar</w:t>
      </w:r>
      <w:r>
        <w:rPr>
          <w:b/>
          <w:bCs/>
          <w:sz w:val="40"/>
          <w:szCs w:val="40"/>
        </w:rPr>
        <w:t xml:space="preserve"> för tävling</w:t>
      </w:r>
      <w:r w:rsidR="003D5998">
        <w:rPr>
          <w:b/>
          <w:bCs/>
          <w:sz w:val="40"/>
          <w:szCs w:val="40"/>
        </w:rPr>
        <w:t>.</w:t>
      </w:r>
    </w:p>
    <w:p w14:paraId="7ED7F512" w14:textId="2B6EAD0A" w:rsidR="001C7FFC" w:rsidRPr="003D5998" w:rsidRDefault="00153FDC" w:rsidP="003D5998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Låset i vägbommen är ändrad så även </w:t>
      </w:r>
      <w:r w:rsidR="002D3ED3">
        <w:rPr>
          <w:b/>
          <w:bCs/>
          <w:sz w:val="40"/>
          <w:szCs w:val="40"/>
        </w:rPr>
        <w:t>X nyckel fungerar.</w:t>
      </w:r>
    </w:p>
    <w:p w14:paraId="532D53A9" w14:textId="77777777" w:rsidR="00077970" w:rsidRDefault="00077970" w:rsidP="006B2732">
      <w:pPr>
        <w:rPr>
          <w:b/>
          <w:bCs/>
          <w:sz w:val="40"/>
          <w:szCs w:val="40"/>
        </w:rPr>
      </w:pPr>
    </w:p>
    <w:p w14:paraId="53A7BD2B" w14:textId="77777777" w:rsidR="00077970" w:rsidRDefault="00077970" w:rsidP="006B2732">
      <w:pPr>
        <w:rPr>
          <w:b/>
          <w:bCs/>
          <w:sz w:val="40"/>
          <w:szCs w:val="40"/>
        </w:rPr>
      </w:pPr>
    </w:p>
    <w:p w14:paraId="73553921" w14:textId="0CEF4E9E" w:rsidR="006B2732" w:rsidRDefault="00BB477E" w:rsidP="006B27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Örkelljunga 240115</w:t>
      </w:r>
    </w:p>
    <w:p w14:paraId="3C02EB9D" w14:textId="77777777" w:rsidR="006B2732" w:rsidRPr="006B2732" w:rsidRDefault="006B2732" w:rsidP="006B2732">
      <w:pPr>
        <w:rPr>
          <w:b/>
          <w:bCs/>
          <w:sz w:val="40"/>
          <w:szCs w:val="40"/>
        </w:rPr>
      </w:pPr>
    </w:p>
    <w:sectPr w:rsidR="006B2732" w:rsidRPr="006B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6A76"/>
    <w:multiLevelType w:val="hybridMultilevel"/>
    <w:tmpl w:val="14BE1DA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0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A8"/>
    <w:rsid w:val="00026EBA"/>
    <w:rsid w:val="00077970"/>
    <w:rsid w:val="00121A12"/>
    <w:rsid w:val="00131F08"/>
    <w:rsid w:val="00143FE4"/>
    <w:rsid w:val="00153FDC"/>
    <w:rsid w:val="001578EE"/>
    <w:rsid w:val="001633AB"/>
    <w:rsid w:val="001C046C"/>
    <w:rsid w:val="001C7FFC"/>
    <w:rsid w:val="001E142F"/>
    <w:rsid w:val="00261255"/>
    <w:rsid w:val="00292F6E"/>
    <w:rsid w:val="002D3ED3"/>
    <w:rsid w:val="002D3FCB"/>
    <w:rsid w:val="002F1CD9"/>
    <w:rsid w:val="00304413"/>
    <w:rsid w:val="003D5998"/>
    <w:rsid w:val="00425BAE"/>
    <w:rsid w:val="00450D12"/>
    <w:rsid w:val="0049643A"/>
    <w:rsid w:val="004B461F"/>
    <w:rsid w:val="004D3004"/>
    <w:rsid w:val="005A32EE"/>
    <w:rsid w:val="005E16DB"/>
    <w:rsid w:val="00636E4B"/>
    <w:rsid w:val="00660BFC"/>
    <w:rsid w:val="00685292"/>
    <w:rsid w:val="00686A8E"/>
    <w:rsid w:val="006B2732"/>
    <w:rsid w:val="006B2DDE"/>
    <w:rsid w:val="006C2855"/>
    <w:rsid w:val="006F2A28"/>
    <w:rsid w:val="007039E7"/>
    <w:rsid w:val="00720D52"/>
    <w:rsid w:val="00771FC9"/>
    <w:rsid w:val="00833CBE"/>
    <w:rsid w:val="008868DB"/>
    <w:rsid w:val="008911E9"/>
    <w:rsid w:val="008E3678"/>
    <w:rsid w:val="00932AD0"/>
    <w:rsid w:val="00965CC0"/>
    <w:rsid w:val="009B2525"/>
    <w:rsid w:val="00A71517"/>
    <w:rsid w:val="00A9132B"/>
    <w:rsid w:val="00AB5F75"/>
    <w:rsid w:val="00AF09CA"/>
    <w:rsid w:val="00B64E82"/>
    <w:rsid w:val="00B81954"/>
    <w:rsid w:val="00B83DC8"/>
    <w:rsid w:val="00B9750D"/>
    <w:rsid w:val="00BB477E"/>
    <w:rsid w:val="00C546BC"/>
    <w:rsid w:val="00C87AA8"/>
    <w:rsid w:val="00CD099B"/>
    <w:rsid w:val="00CF2F1D"/>
    <w:rsid w:val="00CF49B4"/>
    <w:rsid w:val="00DC5F83"/>
    <w:rsid w:val="00F03266"/>
    <w:rsid w:val="00F2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04C63"/>
  <w15:chartTrackingRefBased/>
  <w15:docId w15:val="{1BAE1F57-D48F-AC41-A410-EB479C03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679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Jansson</dc:creator>
  <cp:keywords/>
  <dc:description/>
  <cp:lastModifiedBy>Lillemor Jansson</cp:lastModifiedBy>
  <cp:revision>7</cp:revision>
  <dcterms:created xsi:type="dcterms:W3CDTF">2024-01-15T09:27:00Z</dcterms:created>
  <dcterms:modified xsi:type="dcterms:W3CDTF">2024-01-15T18:34:00Z</dcterms:modified>
</cp:coreProperties>
</file>